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981"/>
        <w:gridCol w:w="2943"/>
        <w:gridCol w:w="2982"/>
        <w:gridCol w:w="2725"/>
        <w:gridCol w:w="2404"/>
      </w:tblGrid>
      <w:tr w:rsidR="00764C7E" w:rsidRPr="00764C7E" w:rsidTr="000469DE">
        <w:trPr>
          <w:trHeight w:val="315"/>
        </w:trPr>
        <w:tc>
          <w:tcPr>
            <w:tcW w:w="154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82106" w:rsidRPr="00764C7E" w:rsidRDefault="003630D0" w:rsidP="00E605CF">
            <w:pPr>
              <w:pStyle w:val="TableParagraph"/>
              <w:spacing w:before="63"/>
              <w:ind w:left="2668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 xml:space="preserve">KİLİS 7 ARALIK ÜNİVERSİTESİ </w:t>
            </w:r>
            <w:r w:rsidR="00E605CF">
              <w:rPr>
                <w:b/>
                <w:color w:val="000000" w:themeColor="text1"/>
                <w:sz w:val="16"/>
                <w:szCs w:val="16"/>
              </w:rPr>
              <w:t xml:space="preserve">SOSYAL BİLİMLER ENSTİTÜSÜ İŞLETME ABD 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>201</w:t>
            </w:r>
            <w:r w:rsidR="00D02F24" w:rsidRPr="00764C7E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>-201</w:t>
            </w:r>
            <w:r w:rsidR="00D02F24" w:rsidRPr="00764C7E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 xml:space="preserve"> BAHAR DÖNEMİ DERS PROGRAMI</w:t>
            </w:r>
          </w:p>
        </w:tc>
      </w:tr>
      <w:tr w:rsidR="00764C7E" w:rsidRPr="00764C7E" w:rsidTr="000469DE">
        <w:trPr>
          <w:trHeight w:val="197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130" w:right="1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9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231" w:right="2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1261" w:right="123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962" w:right="93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269" w:right="2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87" w:right="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64C7E" w:rsidRPr="00764C7E" w:rsidTr="000469DE">
        <w:trPr>
          <w:trHeight w:val="173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F2620" w:rsidRPr="00764C7E" w:rsidRDefault="007F2620" w:rsidP="000469DE">
            <w:pPr>
              <w:pStyle w:val="TableParagraph"/>
              <w:spacing w:before="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F2620" w:rsidRPr="00764C7E" w:rsidRDefault="007F2620" w:rsidP="000469DE">
            <w:pPr>
              <w:pStyle w:val="TableParagraph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7F2620" w:rsidRPr="00764C7E" w:rsidRDefault="007F2620" w:rsidP="000469DE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F2620" w:rsidRPr="00764C7E" w:rsidRDefault="007F2620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F2620" w:rsidRPr="00764C7E" w:rsidRDefault="007F2620" w:rsidP="000469DE">
            <w:pPr>
              <w:pStyle w:val="TableParagraph"/>
              <w:spacing w:before="3" w:line="15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32606" w:rsidRPr="008C03CA" w:rsidRDefault="008C03CA" w:rsidP="008C03CA">
            <w:pPr>
              <w:pStyle w:val="TableParagraph"/>
              <w:spacing w:line="148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İnsan</w:t>
            </w:r>
            <w:proofErr w:type="spellEnd"/>
            <w:r w:rsidRPr="008C03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Kaynakları</w:t>
            </w:r>
            <w:proofErr w:type="spellEnd"/>
            <w:r w:rsidRPr="008C03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Yönetimi</w:t>
            </w:r>
            <w:proofErr w:type="spellEnd"/>
            <w:r w:rsidR="00AF2A60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AD2805" w:rsidP="00AD2805">
            <w:pPr>
              <w:pStyle w:val="TableParagraph"/>
              <w:spacing w:line="148" w:lineRule="exact"/>
              <w:ind w:left="269" w:right="244"/>
              <w:rPr>
                <w:color w:val="000000" w:themeColor="text1"/>
                <w:sz w:val="18"/>
                <w:szCs w:val="18"/>
              </w:rPr>
            </w:pPr>
            <w:r w:rsidRPr="008C03CA">
              <w:rPr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Tablolar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Analizi</w:t>
            </w:r>
            <w:proofErr w:type="spellEnd"/>
            <w:r w:rsidR="008C03CA" w:rsidRPr="008C03CA">
              <w:rPr>
                <w:color w:val="000000" w:themeColor="text1"/>
                <w:sz w:val="18"/>
                <w:szCs w:val="18"/>
              </w:rPr>
              <w:t>(2)</w:t>
            </w:r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32606" w:rsidRPr="008C03CA" w:rsidRDefault="008C03CA" w:rsidP="008C03CA">
            <w:pPr>
              <w:pStyle w:val="TableParagraph"/>
              <w:spacing w:line="146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İnsan</w:t>
            </w:r>
            <w:proofErr w:type="spellEnd"/>
            <w:r w:rsidRPr="008C03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Kaynakları</w:t>
            </w:r>
            <w:proofErr w:type="spellEnd"/>
            <w:r w:rsidRPr="008C03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Yönetimi</w:t>
            </w:r>
            <w:proofErr w:type="spellEnd"/>
            <w:r w:rsidR="00AF2A60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AD2805" w:rsidP="00AD2805">
            <w:pPr>
              <w:pStyle w:val="TableParagraph"/>
              <w:spacing w:line="146" w:lineRule="exact"/>
              <w:ind w:left="269" w:right="244"/>
              <w:rPr>
                <w:color w:val="000000" w:themeColor="text1"/>
                <w:sz w:val="18"/>
                <w:szCs w:val="18"/>
              </w:rPr>
            </w:pPr>
            <w:r w:rsidRPr="008C03CA">
              <w:rPr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Tablolar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Analizi</w:t>
            </w:r>
            <w:proofErr w:type="spellEnd"/>
            <w:r w:rsidR="008C03CA" w:rsidRPr="008C03CA">
              <w:rPr>
                <w:color w:val="000000" w:themeColor="text1"/>
                <w:sz w:val="18"/>
                <w:szCs w:val="18"/>
              </w:rPr>
              <w:t>(2)</w:t>
            </w: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8C03CA" w:rsidP="008C03CA">
            <w:pPr>
              <w:pStyle w:val="TableParagraph"/>
              <w:spacing w:line="148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İnsan</w:t>
            </w:r>
            <w:proofErr w:type="spellEnd"/>
            <w:r w:rsidRPr="008C03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Kaynakları</w:t>
            </w:r>
            <w:proofErr w:type="spellEnd"/>
            <w:r w:rsidRPr="008C03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20"/>
                <w:szCs w:val="20"/>
              </w:rPr>
              <w:t>Yönetimi</w:t>
            </w:r>
            <w:proofErr w:type="spellEnd"/>
            <w:r w:rsidR="00AF2A60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AD2805" w:rsidP="00AD2805">
            <w:pPr>
              <w:pStyle w:val="TableParagraph"/>
              <w:spacing w:line="148" w:lineRule="exact"/>
              <w:ind w:left="269" w:right="244"/>
              <w:rPr>
                <w:color w:val="000000" w:themeColor="text1"/>
                <w:sz w:val="18"/>
                <w:szCs w:val="18"/>
              </w:rPr>
            </w:pPr>
            <w:r w:rsidRPr="008C03CA">
              <w:rPr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Tablolar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Analizi</w:t>
            </w:r>
            <w:proofErr w:type="spellEnd"/>
            <w:r w:rsidR="008C03CA" w:rsidRPr="008C03CA">
              <w:rPr>
                <w:color w:val="000000" w:themeColor="text1"/>
                <w:sz w:val="18"/>
                <w:szCs w:val="18"/>
              </w:rPr>
              <w:t>(2)</w:t>
            </w: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227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8C03CA" w:rsidP="008C03CA">
            <w:pPr>
              <w:pStyle w:val="TableParagraph"/>
              <w:spacing w:line="146" w:lineRule="exact"/>
              <w:ind w:right="9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Bilimlerde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Yön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AD2805" w:rsidP="000469D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bidi="tr-TR"/>
              </w:rPr>
            </w:pPr>
            <w:proofErr w:type="spellStart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>Yeni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>Yönetim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>Teknikleri</w:t>
            </w:r>
            <w:proofErr w:type="spellEnd"/>
            <w:r w:rsidR="008C03CA">
              <w:rPr>
                <w:color w:val="000000" w:themeColor="text1"/>
                <w:sz w:val="18"/>
                <w:szCs w:val="18"/>
                <w:lang w:bidi="tr-TR"/>
              </w:rPr>
              <w:t>(4)</w:t>
            </w: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62" w:lineRule="exact"/>
              <w:ind w:left="227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8C03CA" w:rsidP="008C03CA">
            <w:pPr>
              <w:pStyle w:val="TableParagraph"/>
              <w:spacing w:line="148" w:lineRule="exact"/>
              <w:ind w:right="9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Bilimlerde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Yön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AD2805" w:rsidP="000469D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bidi="tr-TR"/>
              </w:rPr>
            </w:pPr>
            <w:proofErr w:type="spellStart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>Yeni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>Yönetim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  <w:lang w:bidi="tr-TR"/>
              </w:rPr>
              <w:t>Teknikleri</w:t>
            </w:r>
            <w:proofErr w:type="spellEnd"/>
            <w:r w:rsidR="008C03CA">
              <w:rPr>
                <w:color w:val="000000" w:themeColor="text1"/>
                <w:sz w:val="18"/>
                <w:szCs w:val="18"/>
                <w:lang w:bidi="tr-TR"/>
              </w:rPr>
              <w:t>(4)</w:t>
            </w: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8C03CA" w:rsidP="008C03CA">
            <w:pPr>
              <w:pStyle w:val="TableParagraph"/>
              <w:spacing w:line="146" w:lineRule="exact"/>
              <w:ind w:right="9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Bilimlerde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Yön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8C03CA" w:rsidRDefault="00AD2805" w:rsidP="000469DE">
            <w:pPr>
              <w:pStyle w:val="TableParagraph"/>
              <w:spacing w:line="146" w:lineRule="exact"/>
              <w:ind w:left="87" w:right="6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Yeni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8C03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03CA">
              <w:rPr>
                <w:color w:val="000000" w:themeColor="text1"/>
                <w:sz w:val="18"/>
                <w:szCs w:val="18"/>
              </w:rPr>
              <w:t>Teknikleri</w:t>
            </w:r>
            <w:proofErr w:type="spellEnd"/>
            <w:r w:rsidR="008C03CA">
              <w:rPr>
                <w:color w:val="000000" w:themeColor="text1"/>
                <w:sz w:val="18"/>
                <w:szCs w:val="18"/>
              </w:rPr>
              <w:t>(4)</w:t>
            </w:r>
          </w:p>
        </w:tc>
      </w:tr>
      <w:tr w:rsidR="00764C7E" w:rsidRPr="00764C7E" w:rsidTr="000469DE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44DBF" w:rsidRPr="00764C7E" w:rsidRDefault="00144DBF" w:rsidP="000469DE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764C7E" w:rsidRPr="00764C7E" w:rsidTr="008C03CA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8C03CA">
        <w:trPr>
          <w:trHeight w:val="20"/>
        </w:trPr>
        <w:tc>
          <w:tcPr>
            <w:tcW w:w="2838" w:type="dxa"/>
            <w:noWrap/>
            <w:vAlign w:val="bottom"/>
          </w:tcPr>
          <w:p w:rsidR="009D4FC5" w:rsidRDefault="008C03CA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2)</w:t>
            </w: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  <w:p w:rsidR="008C03CA" w:rsidRDefault="008C03CA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3)</w:t>
            </w: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  <w:p w:rsidR="008C03CA" w:rsidRPr="00764C7E" w:rsidRDefault="008C03CA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4)</w:t>
            </w: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Bilal UÇAR</w:t>
            </w:r>
          </w:p>
        </w:tc>
        <w:tc>
          <w:tcPr>
            <w:tcW w:w="2989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8C03CA">
        <w:trPr>
          <w:trHeight w:val="20"/>
        </w:trPr>
        <w:tc>
          <w:tcPr>
            <w:tcW w:w="2838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89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8C03CA">
        <w:trPr>
          <w:trHeight w:val="20"/>
        </w:trPr>
        <w:tc>
          <w:tcPr>
            <w:tcW w:w="2838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89" w:type="dxa"/>
            <w:noWrap/>
            <w:vAlign w:val="bottom"/>
          </w:tcPr>
          <w:p w:rsidR="009D4FC5" w:rsidRPr="00764C7E" w:rsidRDefault="009D4FC5" w:rsidP="008C03CA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8C03CA">
        <w:trPr>
          <w:trHeight w:val="20"/>
        </w:trPr>
        <w:tc>
          <w:tcPr>
            <w:tcW w:w="2838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89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8C03CA">
        <w:trPr>
          <w:trHeight w:val="20"/>
        </w:trPr>
        <w:tc>
          <w:tcPr>
            <w:tcW w:w="2838" w:type="dxa"/>
            <w:noWrap/>
            <w:vAlign w:val="bottom"/>
          </w:tcPr>
          <w:p w:rsidR="009D4FC5" w:rsidRPr="00764C7E" w:rsidRDefault="009D4FC5" w:rsidP="008C03CA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89" w:type="dxa"/>
            <w:noWrap/>
            <w:vAlign w:val="bottom"/>
          </w:tcPr>
          <w:p w:rsidR="009D4FC5" w:rsidRPr="00764C7E" w:rsidRDefault="009D4FC5" w:rsidP="008C03CA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  <w:hideMark/>
          </w:tcPr>
          <w:p w:rsidR="009D4FC5" w:rsidRPr="00764C7E" w:rsidRDefault="009D4FC5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630D0" w:rsidRPr="00764C7E" w:rsidRDefault="003630D0" w:rsidP="003D43C2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3630D0" w:rsidRPr="00764C7E">
      <w:pgSz w:w="16840" w:h="11910" w:orient="landscape"/>
      <w:pgMar w:top="680" w:right="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F3A"/>
    <w:multiLevelType w:val="hybridMultilevel"/>
    <w:tmpl w:val="74C87D68"/>
    <w:lvl w:ilvl="0" w:tplc="9E7A29C6">
      <w:start w:val="1"/>
      <w:numFmt w:val="decimal"/>
      <w:lvlText w:val="%1)"/>
      <w:lvlJc w:val="left"/>
      <w:pPr>
        <w:ind w:left="41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ED62823C">
      <w:numFmt w:val="bullet"/>
      <w:lvlText w:val="•"/>
      <w:lvlJc w:val="left"/>
      <w:pPr>
        <w:ind w:left="2011" w:hanging="176"/>
      </w:pPr>
      <w:rPr>
        <w:rFonts w:hint="default"/>
      </w:rPr>
    </w:lvl>
    <w:lvl w:ilvl="2" w:tplc="E06C3C94">
      <w:numFmt w:val="bullet"/>
      <w:lvlText w:val="•"/>
      <w:lvlJc w:val="left"/>
      <w:pPr>
        <w:ind w:left="3603" w:hanging="176"/>
      </w:pPr>
      <w:rPr>
        <w:rFonts w:hint="default"/>
      </w:rPr>
    </w:lvl>
    <w:lvl w:ilvl="3" w:tplc="81924376">
      <w:numFmt w:val="bullet"/>
      <w:lvlText w:val="•"/>
      <w:lvlJc w:val="left"/>
      <w:pPr>
        <w:ind w:left="5195" w:hanging="176"/>
      </w:pPr>
      <w:rPr>
        <w:rFonts w:hint="default"/>
      </w:rPr>
    </w:lvl>
    <w:lvl w:ilvl="4" w:tplc="585056E0">
      <w:numFmt w:val="bullet"/>
      <w:lvlText w:val="•"/>
      <w:lvlJc w:val="left"/>
      <w:pPr>
        <w:ind w:left="6787" w:hanging="176"/>
      </w:pPr>
      <w:rPr>
        <w:rFonts w:hint="default"/>
      </w:rPr>
    </w:lvl>
    <w:lvl w:ilvl="5" w:tplc="296C5C66">
      <w:numFmt w:val="bullet"/>
      <w:lvlText w:val="•"/>
      <w:lvlJc w:val="left"/>
      <w:pPr>
        <w:ind w:left="8378" w:hanging="176"/>
      </w:pPr>
      <w:rPr>
        <w:rFonts w:hint="default"/>
      </w:rPr>
    </w:lvl>
    <w:lvl w:ilvl="6" w:tplc="0A0001BE">
      <w:numFmt w:val="bullet"/>
      <w:lvlText w:val="•"/>
      <w:lvlJc w:val="left"/>
      <w:pPr>
        <w:ind w:left="9970" w:hanging="176"/>
      </w:pPr>
      <w:rPr>
        <w:rFonts w:hint="default"/>
      </w:rPr>
    </w:lvl>
    <w:lvl w:ilvl="7" w:tplc="41909F76">
      <w:numFmt w:val="bullet"/>
      <w:lvlText w:val="•"/>
      <w:lvlJc w:val="left"/>
      <w:pPr>
        <w:ind w:left="11562" w:hanging="176"/>
      </w:pPr>
      <w:rPr>
        <w:rFonts w:hint="default"/>
      </w:rPr>
    </w:lvl>
    <w:lvl w:ilvl="8" w:tplc="1E6C647A">
      <w:numFmt w:val="bullet"/>
      <w:lvlText w:val="•"/>
      <w:lvlJc w:val="left"/>
      <w:pPr>
        <w:ind w:left="13154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06"/>
    <w:rsid w:val="0001644F"/>
    <w:rsid w:val="000469DE"/>
    <w:rsid w:val="00082106"/>
    <w:rsid w:val="0009140A"/>
    <w:rsid w:val="000D3989"/>
    <w:rsid w:val="00104D94"/>
    <w:rsid w:val="00116C19"/>
    <w:rsid w:val="00144DBF"/>
    <w:rsid w:val="00177AED"/>
    <w:rsid w:val="00233229"/>
    <w:rsid w:val="002350D4"/>
    <w:rsid w:val="002509FF"/>
    <w:rsid w:val="002D29EC"/>
    <w:rsid w:val="0030171F"/>
    <w:rsid w:val="00347922"/>
    <w:rsid w:val="003630D0"/>
    <w:rsid w:val="003736E6"/>
    <w:rsid w:val="003A636E"/>
    <w:rsid w:val="003D43C2"/>
    <w:rsid w:val="003F1E53"/>
    <w:rsid w:val="00434C15"/>
    <w:rsid w:val="004D3FCE"/>
    <w:rsid w:val="005B7819"/>
    <w:rsid w:val="006D30CE"/>
    <w:rsid w:val="00764C7E"/>
    <w:rsid w:val="007B3882"/>
    <w:rsid w:val="007F2620"/>
    <w:rsid w:val="008C03CA"/>
    <w:rsid w:val="008C4F13"/>
    <w:rsid w:val="00997E0D"/>
    <w:rsid w:val="009D4FC5"/>
    <w:rsid w:val="009D68EC"/>
    <w:rsid w:val="009E5B87"/>
    <w:rsid w:val="00A460AC"/>
    <w:rsid w:val="00AD2805"/>
    <w:rsid w:val="00AF2A60"/>
    <w:rsid w:val="00B32606"/>
    <w:rsid w:val="00B64E6C"/>
    <w:rsid w:val="00B73517"/>
    <w:rsid w:val="00BB3238"/>
    <w:rsid w:val="00BB4E54"/>
    <w:rsid w:val="00C164E7"/>
    <w:rsid w:val="00C41211"/>
    <w:rsid w:val="00D02F24"/>
    <w:rsid w:val="00D84E57"/>
    <w:rsid w:val="00D949B4"/>
    <w:rsid w:val="00DA22D3"/>
    <w:rsid w:val="00DB5646"/>
    <w:rsid w:val="00E1514F"/>
    <w:rsid w:val="00E605CF"/>
    <w:rsid w:val="00EC0A51"/>
    <w:rsid w:val="00EF4BD1"/>
    <w:rsid w:val="00F259C1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5B14"/>
  <w15:docId w15:val="{490EE3BC-64F4-4BFB-BC70-4C0A5AF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5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5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D4F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5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5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7</cp:revision>
  <cp:lastPrinted>2018-02-12T12:10:00Z</cp:lastPrinted>
  <dcterms:created xsi:type="dcterms:W3CDTF">2018-02-12T11:55:00Z</dcterms:created>
  <dcterms:modified xsi:type="dcterms:W3CDTF">2018-02-13T10:14:00Z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2018-01-05T00:00:00Z</vt:filetime>
  </property>
</Properties>
</file>